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C4" w:rsidRPr="006B31FC" w:rsidRDefault="000B57C4">
      <w:pPr>
        <w:rPr>
          <w:lang w:val="en-US"/>
        </w:rPr>
      </w:pPr>
      <w:r w:rsidRPr="006B31FC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1457960</wp:posOffset>
            </wp:positionH>
            <wp:positionV relativeFrom="page">
              <wp:posOffset>496570</wp:posOffset>
            </wp:positionV>
            <wp:extent cx="5037455" cy="584200"/>
            <wp:effectExtent l="0" t="0" r="0" b="6350"/>
            <wp:wrapNone/>
            <wp:docPr id="1" name="Grafik 1" descr="V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7C4" w:rsidRPr="006B31FC" w:rsidRDefault="00E15558" w:rsidP="00C4694E">
      <w:pPr>
        <w:jc w:val="center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Checklist</w:t>
      </w:r>
      <w:r w:rsidR="00CE62B1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for the </w:t>
      </w:r>
      <w:r w:rsidR="00F16391">
        <w:rPr>
          <w:rFonts w:ascii="Lucida Sans Unicode" w:hAnsi="Lucida Sans Unicode" w:cs="Lucida Sans Unicode"/>
          <w:b/>
          <w:sz w:val="20"/>
          <w:szCs w:val="20"/>
          <w:lang w:val="en-US"/>
        </w:rPr>
        <w:t>o</w:t>
      </w:r>
      <w:r w:rsidR="00CE62B1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pening of a </w:t>
      </w:r>
      <w:r w:rsidR="00F16391">
        <w:rPr>
          <w:rFonts w:ascii="Lucida Sans Unicode" w:hAnsi="Lucida Sans Unicode" w:cs="Lucida Sans Unicode"/>
          <w:b/>
          <w:sz w:val="20"/>
          <w:szCs w:val="20"/>
          <w:lang w:val="en-US"/>
        </w:rPr>
        <w:t>doctoral graduation p</w:t>
      </w:r>
      <w:r w:rsidR="00CE62B1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roce</w:t>
      </w:r>
      <w:r w:rsidR="005D6275">
        <w:rPr>
          <w:rFonts w:ascii="Lucida Sans Unicode" w:hAnsi="Lucida Sans Unicode" w:cs="Lucida Sans Unicode"/>
          <w:b/>
          <w:sz w:val="20"/>
          <w:szCs w:val="20"/>
          <w:lang w:val="en-US"/>
        </w:rPr>
        <w:t>ss</w:t>
      </w:r>
    </w:p>
    <w:p w:rsidR="00E15558" w:rsidRPr="006B31FC" w:rsidRDefault="00CE62B1" w:rsidP="00D86737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The following </w:t>
      </w:r>
      <w:r w:rsidR="005D6275">
        <w:rPr>
          <w:rFonts w:ascii="Lucida Sans Unicode" w:hAnsi="Lucida Sans Unicode" w:cs="Lucida Sans Unicode"/>
          <w:sz w:val="20"/>
          <w:szCs w:val="20"/>
          <w:lang w:val="en-US"/>
        </w:rPr>
        <w:t>attachments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are to be included with </w:t>
      </w:r>
      <w:r w:rsidR="005D6275">
        <w:rPr>
          <w:rFonts w:ascii="Lucida Sans Unicode" w:hAnsi="Lucida Sans Unicode" w:cs="Lucida Sans Unicode"/>
          <w:sz w:val="20"/>
          <w:szCs w:val="20"/>
          <w:lang w:val="en-US"/>
        </w:rPr>
        <w:t>the written request (template) for the initiation of the doctoral graduation process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:</w:t>
      </w:r>
    </w:p>
    <w:p w:rsidR="000E6FD7" w:rsidRPr="006B31FC" w:rsidRDefault="000E6FD7" w:rsidP="00D86737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0E6FD7" w:rsidRPr="006B31FC" w:rsidRDefault="0019393F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4 printed copies </w:t>
      </w:r>
      <w:r w:rsidR="00BA57BB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(bound) </w:t>
      </w: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and</w:t>
      </w:r>
      <w:r w:rsidR="00CE62B1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1 electronic version of the dissertation</w:t>
      </w:r>
      <w:r w:rsidR="00B4338D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(</w:t>
      </w:r>
      <w:proofErr w:type="spellStart"/>
      <w:r w:rsidR="00B4338D">
        <w:rPr>
          <w:rFonts w:ascii="Lucida Sans Unicode" w:hAnsi="Lucida Sans Unicode" w:cs="Lucida Sans Unicode"/>
          <w:b/>
          <w:sz w:val="20"/>
          <w:szCs w:val="20"/>
          <w:lang w:val="en-US"/>
        </w:rPr>
        <w:t>CD-Rom</w:t>
      </w:r>
      <w:proofErr w:type="spellEnd"/>
      <w:r w:rsidR="00B4338D">
        <w:rPr>
          <w:rFonts w:ascii="Lucida Sans Unicode" w:hAnsi="Lucida Sans Unicode" w:cs="Lucida Sans Unicode"/>
          <w:b/>
          <w:sz w:val="20"/>
          <w:szCs w:val="20"/>
          <w:lang w:val="en-US"/>
        </w:rPr>
        <w:t>)</w:t>
      </w:r>
    </w:p>
    <w:p w:rsidR="000E6FD7" w:rsidRPr="006B31FC" w:rsidRDefault="000E6FD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(3 </w:t>
      </w:r>
      <w:r w:rsidR="0019393F" w:rsidRPr="006B31FC">
        <w:rPr>
          <w:rFonts w:ascii="Lucida Sans Unicode" w:hAnsi="Lucida Sans Unicode" w:cs="Lucida Sans Unicode"/>
          <w:sz w:val="20"/>
          <w:szCs w:val="20"/>
          <w:lang w:val="en-US"/>
        </w:rPr>
        <w:t>r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>eviewers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+ 1 </w:t>
      </w:r>
      <w:r w:rsidR="0019393F" w:rsidRPr="006B31FC">
        <w:rPr>
          <w:rFonts w:ascii="Lucida Sans Unicode" w:hAnsi="Lucida Sans Unicode" w:cs="Lucida Sans Unicode"/>
          <w:sz w:val="20"/>
          <w:szCs w:val="20"/>
          <w:lang w:val="en-US"/>
        </w:rPr>
        <w:t>c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>hairman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= 4 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>copies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890346" w:rsidRPr="006B31FC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0E6FD7" w:rsidRPr="006B31FC" w:rsidRDefault="00CE62B1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Curriculum vitae</w:t>
      </w:r>
      <w:r w:rsidR="000E6FD7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(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signed</w:t>
      </w:r>
      <w:r w:rsidR="000E6FD7"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0E6FD7" w:rsidRPr="006B31FC" w:rsidRDefault="000E6FD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r w:rsidR="00CE62B1" w:rsidRPr="006B31FC">
        <w:rPr>
          <w:rFonts w:ascii="Lucida Sans Unicode" w:hAnsi="Lucida Sans Unicode" w:cs="Lucida Sans Unicode"/>
          <w:sz w:val="20"/>
          <w:szCs w:val="20"/>
          <w:u w:val="single"/>
          <w:lang w:val="en-US"/>
        </w:rPr>
        <w:t>at the end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of </w:t>
      </w:r>
      <w:r w:rsidR="00B40B2F" w:rsidRPr="006B31FC">
        <w:rPr>
          <w:rFonts w:ascii="Lucida Sans Unicode" w:hAnsi="Lucida Sans Unicode" w:cs="Lucida Sans Unicode"/>
          <w:sz w:val="20"/>
          <w:szCs w:val="20"/>
          <w:lang w:val="en-US"/>
        </w:rPr>
        <w:t>each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dissertation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0E6FD7" w:rsidRPr="006B31FC" w:rsidRDefault="00BA57BB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r w:rsidR="000E6FD7" w:rsidRPr="006B31FC">
        <w:rPr>
          <w:rFonts w:ascii="Lucida Sans Unicode" w:hAnsi="Lucida Sans Unicode" w:cs="Lucida Sans Unicode"/>
          <w:sz w:val="20"/>
          <w:szCs w:val="20"/>
          <w:lang w:val="en-US"/>
        </w:rPr>
        <w:t>separat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>ely</w:t>
      </w:r>
      <w:r w:rsidR="000E6FD7"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890346" w:rsidRPr="006B31FC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CE62B1" w:rsidRPr="006B31FC" w:rsidRDefault="005D6275" w:rsidP="00D02E0D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>A s</w:t>
      </w:r>
      <w:r w:rsidR="00CE62B1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ummary in</w:t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both</w:t>
      </w:r>
      <w:r w:rsidR="00CE62B1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German and English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must be included </w:t>
      </w:r>
      <w:r w:rsidR="0019393F" w:rsidRPr="006B31FC">
        <w:rPr>
          <w:rFonts w:ascii="Lucida Sans Unicode" w:hAnsi="Lucida Sans Unicode" w:cs="Lucida Sans Unicode"/>
          <w:sz w:val="20"/>
          <w:szCs w:val="20"/>
          <w:lang w:val="en-US"/>
        </w:rPr>
        <w:t>at the b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eginning of </w:t>
      </w:r>
      <w:r w:rsidR="00B40B2F" w:rsidRPr="006B31FC">
        <w:rPr>
          <w:rFonts w:ascii="Lucida Sans Unicode" w:hAnsi="Lucida Sans Unicode" w:cs="Lucida Sans Unicode"/>
          <w:sz w:val="20"/>
          <w:szCs w:val="20"/>
          <w:lang w:val="en-US"/>
        </w:rPr>
        <w:t>each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dissertation </w:t>
      </w:r>
    </w:p>
    <w:p w:rsidR="00D02E0D" w:rsidRPr="006B31FC" w:rsidRDefault="00BA57BB" w:rsidP="00CE62B1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r w:rsidR="00D02E0D" w:rsidRPr="006B31FC">
        <w:rPr>
          <w:rFonts w:ascii="Lucida Sans Unicode" w:hAnsi="Lucida Sans Unicode" w:cs="Lucida Sans Unicode"/>
          <w:sz w:val="20"/>
          <w:szCs w:val="20"/>
          <w:lang w:val="en-US"/>
        </w:rPr>
        <w:t>separat</w:t>
      </w:r>
      <w:r w:rsidR="00CE62B1" w:rsidRPr="006B31FC">
        <w:rPr>
          <w:rFonts w:ascii="Lucida Sans Unicode" w:hAnsi="Lucida Sans Unicode" w:cs="Lucida Sans Unicode"/>
          <w:sz w:val="20"/>
          <w:szCs w:val="20"/>
          <w:lang w:val="en-US"/>
        </w:rPr>
        <w:t>ely</w:t>
      </w:r>
      <w:r w:rsidR="00D02E0D"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890346" w:rsidRPr="006B31FC" w:rsidRDefault="00890346" w:rsidP="00890346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6B31FC" w:rsidRPr="006B31FC" w:rsidRDefault="00B4338D" w:rsidP="006B31F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3 </w:t>
      </w:r>
      <w:r w:rsidR="006B31FC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Reviewer suggestions</w:t>
      </w:r>
    </w:p>
    <w:p w:rsidR="006B31FC" w:rsidRPr="006B31FC" w:rsidRDefault="006B31FC" w:rsidP="006B31FC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(separately – addresses, e-mail, telephone numbers must be </w:t>
      </w:r>
      <w:r w:rsidR="009C2C98">
        <w:rPr>
          <w:rFonts w:ascii="Lucida Sans Unicode" w:hAnsi="Lucida Sans Unicode" w:cs="Lucida Sans Unicode"/>
          <w:sz w:val="20"/>
          <w:szCs w:val="20"/>
          <w:lang w:val="en-US"/>
        </w:rPr>
        <w:t>listed completely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890346" w:rsidRPr="006B31FC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D86737" w:rsidRPr="006B31FC" w:rsidRDefault="005220A6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Written declaration of independent work</w:t>
      </w:r>
    </w:p>
    <w:p w:rsidR="00D86737" w:rsidRPr="006B31FC" w:rsidRDefault="00D8673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(separat</w:t>
      </w:r>
      <w:r w:rsidR="005220A6" w:rsidRPr="006B31FC">
        <w:rPr>
          <w:rFonts w:ascii="Lucida Sans Unicode" w:hAnsi="Lucida Sans Unicode" w:cs="Lucida Sans Unicode"/>
          <w:sz w:val="20"/>
          <w:szCs w:val="20"/>
          <w:lang w:val="en-US"/>
        </w:rPr>
        <w:t>ely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– </w:t>
      </w:r>
      <w:r w:rsidR="006B31FC" w:rsidRPr="006B31FC">
        <w:rPr>
          <w:rFonts w:ascii="Lucida Sans Unicode" w:hAnsi="Lucida Sans Unicode" w:cs="Lucida Sans Unicode"/>
          <w:sz w:val="20"/>
          <w:szCs w:val="20"/>
          <w:lang w:val="en-US"/>
        </w:rPr>
        <w:t>w</w:t>
      </w:r>
      <w:r w:rsidR="005220A6" w:rsidRPr="006B31FC">
        <w:rPr>
          <w:rFonts w:ascii="Lucida Sans Unicode" w:hAnsi="Lucida Sans Unicode" w:cs="Lucida Sans Unicode"/>
          <w:sz w:val="20"/>
          <w:szCs w:val="20"/>
          <w:lang w:val="en-US"/>
        </w:rPr>
        <w:t>ording to be taken from the doctoral graduation regulations</w:t>
      </w:r>
      <w:r w:rsidR="00911714">
        <w:rPr>
          <w:rFonts w:ascii="Lucida Sans Unicode" w:hAnsi="Lucida Sans Unicode" w:cs="Lucida Sans Unicode"/>
          <w:sz w:val="20"/>
          <w:szCs w:val="20"/>
          <w:lang w:val="en-US"/>
        </w:rPr>
        <w:t xml:space="preserve"> (Appendix 1)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890346" w:rsidRPr="006B31FC" w:rsidRDefault="00890346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D86737" w:rsidRPr="006B31FC" w:rsidRDefault="005220A6" w:rsidP="005220A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Written declaration that the dissertation has not previously been submitted at any other University </w:t>
      </w:r>
    </w:p>
    <w:p w:rsidR="00D86737" w:rsidRDefault="00D86737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(separat</w:t>
      </w:r>
      <w:r w:rsidR="005220A6" w:rsidRPr="006B31FC">
        <w:rPr>
          <w:rFonts w:ascii="Lucida Sans Unicode" w:hAnsi="Lucida Sans Unicode" w:cs="Lucida Sans Unicode"/>
          <w:sz w:val="20"/>
          <w:szCs w:val="20"/>
          <w:lang w:val="en-US"/>
        </w:rPr>
        <w:t>ely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– </w:t>
      </w:r>
      <w:r w:rsidR="005220A6" w:rsidRPr="006B31FC">
        <w:rPr>
          <w:rFonts w:ascii="Lucida Sans Unicode" w:hAnsi="Lucida Sans Unicode" w:cs="Lucida Sans Unicode"/>
          <w:sz w:val="20"/>
          <w:szCs w:val="20"/>
          <w:lang w:val="en-US"/>
        </w:rPr>
        <w:t>Wording to be taken from the doctoral graduation regulations</w:t>
      </w:r>
      <w:r w:rsidR="00911714">
        <w:rPr>
          <w:rFonts w:ascii="Lucida Sans Unicode" w:hAnsi="Lucida Sans Unicode" w:cs="Lucida Sans Unicode"/>
          <w:sz w:val="20"/>
          <w:szCs w:val="20"/>
          <w:lang w:val="en-US"/>
        </w:rPr>
        <w:t xml:space="preserve"> (Appendix 1)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D40C1E" w:rsidRPr="00911714" w:rsidRDefault="00D40C1E" w:rsidP="00D86737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D40C1E" w:rsidRPr="00911714" w:rsidRDefault="00911714" w:rsidP="00D40C1E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 w:rsidRPr="00911714">
        <w:rPr>
          <w:rFonts w:ascii="Lucida Sans Unicode" w:hAnsi="Lucida Sans Unicode" w:cs="Lucida Sans Unicode"/>
          <w:b/>
          <w:sz w:val="20"/>
          <w:szCs w:val="20"/>
        </w:rPr>
        <w:t>Written</w:t>
      </w:r>
      <w:proofErr w:type="spellEnd"/>
      <w:r w:rsidRPr="0091171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proofErr w:type="spellStart"/>
      <w:r w:rsidRPr="00911714">
        <w:rPr>
          <w:rFonts w:ascii="Lucida Sans Unicode" w:hAnsi="Lucida Sans Unicode" w:cs="Lucida Sans Unicode"/>
          <w:b/>
          <w:sz w:val="20"/>
          <w:szCs w:val="20"/>
        </w:rPr>
        <w:t>declaration</w:t>
      </w:r>
      <w:proofErr w:type="spellEnd"/>
      <w:r w:rsidRPr="0091171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proofErr w:type="spellStart"/>
      <w:r w:rsidR="00C5230C">
        <w:rPr>
          <w:rFonts w:ascii="Lucida Sans Unicode" w:hAnsi="Lucida Sans Unicode" w:cs="Lucida Sans Unicode"/>
          <w:b/>
          <w:sz w:val="20"/>
          <w:szCs w:val="20"/>
        </w:rPr>
        <w:t>of</w:t>
      </w:r>
      <w:proofErr w:type="spellEnd"/>
      <w:r w:rsidR="00C5230C">
        <w:rPr>
          <w:rFonts w:ascii="Lucida Sans Unicode" w:hAnsi="Lucida Sans Unicode" w:cs="Lucida Sans Unicode"/>
          <w:b/>
          <w:sz w:val="20"/>
          <w:szCs w:val="20"/>
        </w:rPr>
        <w:t xml:space="preserve"> Non-</w:t>
      </w:r>
      <w:proofErr w:type="spellStart"/>
      <w:r w:rsidR="00C5230C">
        <w:rPr>
          <w:rFonts w:ascii="Lucida Sans Unicode" w:hAnsi="Lucida Sans Unicode" w:cs="Lucida Sans Unicode"/>
          <w:b/>
          <w:sz w:val="20"/>
          <w:szCs w:val="20"/>
        </w:rPr>
        <w:t>Conviction</w:t>
      </w:r>
      <w:proofErr w:type="spellEnd"/>
    </w:p>
    <w:p w:rsidR="00D40C1E" w:rsidRPr="00D40C1E" w:rsidRDefault="00D40C1E" w:rsidP="00D40C1E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(separately – Wording to be taken from the doctoral graduation regulations</w:t>
      </w:r>
      <w:r w:rsidR="00911714">
        <w:rPr>
          <w:rFonts w:ascii="Lucida Sans Unicode" w:hAnsi="Lucida Sans Unicode" w:cs="Lucida Sans Unicode"/>
          <w:sz w:val="20"/>
          <w:szCs w:val="20"/>
          <w:lang w:val="en-US"/>
        </w:rPr>
        <w:t xml:space="preserve"> (Appendix 2)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D40C1E" w:rsidRPr="00D40C1E" w:rsidRDefault="00D40C1E" w:rsidP="00D40C1E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D86737" w:rsidRPr="006B31FC" w:rsidRDefault="002B3C31" w:rsidP="00D867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Certified copy of </w:t>
      </w:r>
      <w:r w:rsidR="00DE2C3E"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the </w:t>
      </w:r>
      <w:proofErr w:type="spellStart"/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>Diplom</w:t>
      </w:r>
      <w:proofErr w:type="spellEnd"/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/Master’s Degree certificate </w:t>
      </w:r>
      <w:r w:rsidR="00D86737" w:rsidRPr="006B31FC"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acc</w:t>
      </w:r>
      <w:r w:rsidR="005F03AB">
        <w:rPr>
          <w:rFonts w:ascii="Lucida Sans Unicode" w:hAnsi="Lucida Sans Unicode" w:cs="Lucida Sans Unicode"/>
          <w:sz w:val="20"/>
          <w:szCs w:val="20"/>
          <w:lang w:val="en-US"/>
        </w:rPr>
        <w:t>ording to</w:t>
      </w:r>
      <w:r w:rsidR="00D86737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§ 2 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of the doctoral graduation regulations</w:t>
      </w:r>
      <w:r w:rsidR="00D86737"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643BFF" w:rsidRPr="006B31FC" w:rsidRDefault="00643BFF" w:rsidP="00643BFF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(separat</w:t>
      </w:r>
      <w:r w:rsidR="002B3C31" w:rsidRPr="006B31FC">
        <w:rPr>
          <w:rFonts w:ascii="Lucida Sans Unicode" w:hAnsi="Lucida Sans Unicode" w:cs="Lucida Sans Unicode"/>
          <w:sz w:val="20"/>
          <w:szCs w:val="20"/>
          <w:lang w:val="en-US"/>
        </w:rPr>
        <w:t>ely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</w:t>
      </w:r>
    </w:p>
    <w:p w:rsidR="00643BFF" w:rsidRPr="006B31FC" w:rsidRDefault="00643BFF" w:rsidP="00643BFF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B4338D" w:rsidRDefault="002B3C31" w:rsidP="00643BF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List of publications </w:t>
      </w:r>
      <w:r w:rsidR="005F03AB">
        <w:rPr>
          <w:rFonts w:ascii="Lucida Sans Unicode" w:hAnsi="Lucida Sans Unicode" w:cs="Lucida Sans Unicode"/>
          <w:b/>
          <w:sz w:val="20"/>
          <w:szCs w:val="20"/>
          <w:lang w:val="en-US"/>
        </w:rPr>
        <w:t>about subsections</w:t>
      </w:r>
      <w:r w:rsidRPr="006B31FC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of the dissertation</w:t>
      </w:r>
    </w:p>
    <w:p w:rsidR="00B4338D" w:rsidRDefault="00B4338D" w:rsidP="00B4338D">
      <w:pPr>
        <w:pStyle w:val="Listenabsatz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643BFF" w:rsidRPr="00B4338D" w:rsidRDefault="00F85B57" w:rsidP="00643BF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hyperlink r:id="rId6" w:tgtFrame="_blank" w:tooltip="Registration_doctoral_candidate" w:history="1">
        <w:r w:rsidR="00B4338D" w:rsidRPr="00B4338D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 xml:space="preserve">Registration as a doctoral candidate </w:t>
        </w:r>
        <w:r w:rsidR="005F03AB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 xml:space="preserve">in </w:t>
        </w:r>
        <w:r w:rsidR="00B4338D" w:rsidRPr="00B4338D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>accord</w:t>
        </w:r>
        <w:r w:rsidR="005F03AB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>ance with the</w:t>
        </w:r>
        <w:r w:rsidR="00B4338D" w:rsidRPr="00B4338D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 xml:space="preserve"> </w:t>
        </w:r>
        <w:proofErr w:type="spellStart"/>
        <w:r w:rsidR="00B4338D" w:rsidRPr="00B4338D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>Hochschulstatistikgesetz</w:t>
        </w:r>
        <w:proofErr w:type="spellEnd"/>
        <w:r w:rsidR="00B4338D" w:rsidRPr="00B4338D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 xml:space="preserve"> (</w:t>
        </w:r>
        <w:proofErr w:type="spellStart"/>
        <w:r w:rsidR="00B4338D" w:rsidRPr="00B4338D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>HStatG</w:t>
        </w:r>
        <w:proofErr w:type="spellEnd"/>
        <w:r w:rsidR="00B4338D" w:rsidRPr="00B4338D">
          <w:rPr>
            <w:rStyle w:val="Hyperlink"/>
            <w:rFonts w:ascii="Lucida Sans Unicode" w:hAnsi="Lucida Sans Unicode" w:cs="Lucida Sans Unicode"/>
            <w:b/>
            <w:bCs/>
            <w:color w:val="auto"/>
            <w:sz w:val="20"/>
            <w:szCs w:val="20"/>
            <w:u w:val="none"/>
            <w:lang w:val="en-US"/>
          </w:rPr>
          <w:t>)</w:t>
        </w:r>
      </w:hyperlink>
      <w:r w:rsidR="00643BFF" w:rsidRPr="00B4338D">
        <w:rPr>
          <w:rFonts w:ascii="Lucida Sans Unicode" w:hAnsi="Lucida Sans Unicode" w:cs="Lucida Sans Unicode"/>
          <w:b/>
          <w:sz w:val="20"/>
          <w:szCs w:val="20"/>
          <w:lang w:val="en-US"/>
        </w:rPr>
        <w:t>.</w:t>
      </w:r>
    </w:p>
    <w:p w:rsidR="00D86737" w:rsidRPr="006B31FC" w:rsidRDefault="00D86737" w:rsidP="00D86737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D86737" w:rsidRPr="006B31FC" w:rsidRDefault="002B3C31" w:rsidP="00890346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The 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 xml:space="preserve">title page of the 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dissertation</w:t>
      </w:r>
      <w:r w:rsidR="00972C2E" w:rsidRPr="006B31FC">
        <w:rPr>
          <w:rFonts w:ascii="Lucida Sans Unicode" w:hAnsi="Lucida Sans Unicode" w:cs="Lucida Sans Unicode"/>
          <w:sz w:val="20"/>
          <w:szCs w:val="20"/>
          <w:lang w:val="en-US"/>
        </w:rPr>
        <w:t>,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the declaration of 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>primary authorship</w:t>
      </w:r>
      <w:r w:rsidR="00972C2E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and the title </w:t>
      </w:r>
      <w:r w:rsidR="0019393F" w:rsidRPr="006B31FC">
        <w:rPr>
          <w:rFonts w:ascii="Lucida Sans Unicode" w:hAnsi="Lucida Sans Unicode" w:cs="Lucida Sans Unicode"/>
          <w:sz w:val="20"/>
          <w:szCs w:val="20"/>
          <w:lang w:val="en-US"/>
        </w:rPr>
        <w:t>pa</w:t>
      </w:r>
      <w:r w:rsidR="00972C2E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ge of the 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>required</w:t>
      </w:r>
      <w:r w:rsidR="00972C2E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copies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must </w:t>
      </w:r>
      <w:r w:rsidR="00972C2E"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exactly 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 xml:space="preserve">conform to 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the specifications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 xml:space="preserve"> (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d</w:t>
      </w:r>
      <w:r w:rsidR="00972C2E" w:rsidRPr="006B31FC">
        <w:rPr>
          <w:rFonts w:ascii="Lucida Sans Unicode" w:hAnsi="Lucida Sans Unicode" w:cs="Lucida Sans Unicode"/>
          <w:sz w:val="20"/>
          <w:szCs w:val="20"/>
          <w:lang w:val="en-US"/>
        </w:rPr>
        <w:t>octoral graduation regulations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>)</w:t>
      </w:r>
      <w:r w:rsidR="00972C2E" w:rsidRPr="006B31FC">
        <w:rPr>
          <w:rFonts w:ascii="Lucida Sans Unicode" w:hAnsi="Lucida Sans Unicode" w:cs="Lucida Sans Unicode"/>
          <w:sz w:val="20"/>
          <w:szCs w:val="20"/>
          <w:lang w:val="en-US"/>
        </w:rPr>
        <w:t>.</w:t>
      </w:r>
    </w:p>
    <w:p w:rsidR="007705A9" w:rsidRDefault="007705A9" w:rsidP="00890346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972C2E" w:rsidRPr="006B31FC" w:rsidRDefault="00972C2E" w:rsidP="00890346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lastRenderedPageBreak/>
        <w:t xml:space="preserve">The completed documents are to be submitted to the 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>o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ffice of the Dean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 xml:space="preserve"> of the faculty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, located in Building 10/R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>oom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10</w:t>
      </w:r>
      <w:r w:rsidR="00F85B57">
        <w:rPr>
          <w:rFonts w:ascii="Lucida Sans Unicode" w:hAnsi="Lucida Sans Unicode" w:cs="Lucida Sans Unicode"/>
          <w:sz w:val="20"/>
          <w:szCs w:val="20"/>
          <w:lang w:val="en-US"/>
        </w:rPr>
        <w:t>3</w:t>
      </w:r>
      <w:bookmarkStart w:id="0" w:name="_GoBack"/>
      <w:bookmarkEnd w:id="0"/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(Ms. Bernhard), no later than Friday prior to the faculty board meeting.</w:t>
      </w:r>
    </w:p>
    <w:p w:rsidR="00CE62B1" w:rsidRPr="006B31FC" w:rsidRDefault="00972C2E" w:rsidP="002B3C31">
      <w:pPr>
        <w:pStyle w:val="Listenabsatz"/>
        <w:spacing w:after="0" w:line="240" w:lineRule="auto"/>
        <w:ind w:left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(</w:t>
      </w:r>
      <w:r w:rsidR="00DC6F5D">
        <w:rPr>
          <w:rFonts w:ascii="Lucida Sans Unicode" w:hAnsi="Lucida Sans Unicode" w:cs="Lucida Sans Unicode"/>
          <w:sz w:val="20"/>
          <w:szCs w:val="20"/>
          <w:lang w:val="en-US"/>
        </w:rPr>
        <w:t>Dates of the meeting of the faculty board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: ever</w:t>
      </w:r>
      <w:r w:rsidR="00A95A9D">
        <w:rPr>
          <w:rFonts w:ascii="Lucida Sans Unicode" w:hAnsi="Lucida Sans Unicode" w:cs="Lucida Sans Unicode"/>
          <w:sz w:val="20"/>
          <w:szCs w:val="20"/>
          <w:lang w:val="en-US"/>
        </w:rPr>
        <w:t>y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 xml:space="preserve"> first Tuesday of the month</w:t>
      </w:r>
      <w:r w:rsidR="00EA595B">
        <w:rPr>
          <w:rFonts w:ascii="Lucida Sans Unicode" w:hAnsi="Lucida Sans Unicode" w:cs="Lucida Sans Unicode"/>
          <w:sz w:val="20"/>
          <w:szCs w:val="20"/>
          <w:lang w:val="en-US"/>
        </w:rPr>
        <w:t>, except August</w:t>
      </w:r>
      <w:r w:rsidRPr="006B31FC">
        <w:rPr>
          <w:rFonts w:ascii="Lucida Sans Unicode" w:hAnsi="Lucida Sans Unicode" w:cs="Lucida Sans Unicode"/>
          <w:sz w:val="20"/>
          <w:szCs w:val="20"/>
          <w:lang w:val="en-US"/>
        </w:rPr>
        <w:t>).</w:t>
      </w:r>
    </w:p>
    <w:sectPr w:rsidR="00CE62B1" w:rsidRPr="006B31FC" w:rsidSect="00057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9EB"/>
    <w:multiLevelType w:val="hybridMultilevel"/>
    <w:tmpl w:val="AE1E55D0"/>
    <w:lvl w:ilvl="0" w:tplc="C304086E">
      <w:start w:val="4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7D4F"/>
    <w:multiLevelType w:val="hybridMultilevel"/>
    <w:tmpl w:val="2FBA75AE"/>
    <w:lvl w:ilvl="0" w:tplc="77849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7044"/>
    <w:multiLevelType w:val="hybridMultilevel"/>
    <w:tmpl w:val="6D70FF06"/>
    <w:lvl w:ilvl="0" w:tplc="3DFEA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481E"/>
    <w:multiLevelType w:val="hybridMultilevel"/>
    <w:tmpl w:val="B1907E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C4"/>
    <w:rsid w:val="00037593"/>
    <w:rsid w:val="0005799B"/>
    <w:rsid w:val="000A4CDE"/>
    <w:rsid w:val="000B57C4"/>
    <w:rsid w:val="000E6FD7"/>
    <w:rsid w:val="001528A2"/>
    <w:rsid w:val="0019393F"/>
    <w:rsid w:val="00226C29"/>
    <w:rsid w:val="002B3C31"/>
    <w:rsid w:val="0030086A"/>
    <w:rsid w:val="003374F8"/>
    <w:rsid w:val="00351090"/>
    <w:rsid w:val="00371F72"/>
    <w:rsid w:val="005220A6"/>
    <w:rsid w:val="005574B9"/>
    <w:rsid w:val="005D6275"/>
    <w:rsid w:val="005F03AB"/>
    <w:rsid w:val="00643BFF"/>
    <w:rsid w:val="006B31FC"/>
    <w:rsid w:val="006D0DD7"/>
    <w:rsid w:val="006F2A66"/>
    <w:rsid w:val="007705A9"/>
    <w:rsid w:val="007C3376"/>
    <w:rsid w:val="00890346"/>
    <w:rsid w:val="00911714"/>
    <w:rsid w:val="00972C2E"/>
    <w:rsid w:val="009C2C98"/>
    <w:rsid w:val="00A95A9D"/>
    <w:rsid w:val="00B40B2F"/>
    <w:rsid w:val="00B4338D"/>
    <w:rsid w:val="00B51415"/>
    <w:rsid w:val="00BA57BB"/>
    <w:rsid w:val="00C4694E"/>
    <w:rsid w:val="00C5230C"/>
    <w:rsid w:val="00CE62B1"/>
    <w:rsid w:val="00D02E0D"/>
    <w:rsid w:val="00D40C1E"/>
    <w:rsid w:val="00D86737"/>
    <w:rsid w:val="00DC6F5D"/>
    <w:rsid w:val="00DE2C3E"/>
    <w:rsid w:val="00E15558"/>
    <w:rsid w:val="00E50D68"/>
    <w:rsid w:val="00EA595B"/>
    <w:rsid w:val="00F16391"/>
    <w:rsid w:val="00F85B57"/>
    <w:rsid w:val="00F97FCD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7B15"/>
  <w15:docId w15:val="{33B4C1DE-237A-4F0A-8D95-7D48B119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7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3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w.ovgu.de/nat_media/multimedia_fnw/Forschung/Habil_Diss_Diplom/Registration_doctoral_candidat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Bernhard</dc:creator>
  <cp:lastModifiedBy>Bernhard, Kerstin</cp:lastModifiedBy>
  <cp:revision>2</cp:revision>
  <cp:lastPrinted>2018-04-16T08:47:00Z</cp:lastPrinted>
  <dcterms:created xsi:type="dcterms:W3CDTF">2020-04-17T07:17:00Z</dcterms:created>
  <dcterms:modified xsi:type="dcterms:W3CDTF">2020-04-17T07:17:00Z</dcterms:modified>
</cp:coreProperties>
</file>